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8E42F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January 25</w:t>
                            </w:r>
                            <w:r w:rsidR="00423CD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8E42F6">
                        <w:rPr>
                          <w:rFonts w:ascii="Times New Roman" w:hAnsi="Times New Roman" w:cs="Times New Roman"/>
                          <w:sz w:val="28"/>
                        </w:rPr>
                        <w:t>January 25</w:t>
                      </w:r>
                      <w:r w:rsidR="00423CD0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8E42F6">
        <w:t>January 11, 2023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Adjustment to Agenda</w:t>
      </w: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Reports:</w:t>
      </w:r>
    </w:p>
    <w:p w:rsidR="00766BF5" w:rsidRDefault="008E42F6" w:rsidP="00F33019">
      <w:pPr>
        <w:pStyle w:val="ListParagraph"/>
        <w:numPr>
          <w:ilvl w:val="1"/>
          <w:numId w:val="4"/>
        </w:numPr>
      </w:pPr>
      <w:r>
        <w:t>Superintendent</w:t>
      </w:r>
    </w:p>
    <w:p w:rsidR="00766BF5" w:rsidRDefault="00766BF5" w:rsidP="00766BF5">
      <w:r>
        <w:t xml:space="preserve">        7.  Consideration of Agenda Item</w:t>
      </w:r>
    </w:p>
    <w:p w:rsidR="00C10C2C" w:rsidRDefault="00766BF5" w:rsidP="00766BF5">
      <w:r>
        <w:tab/>
      </w:r>
      <w:r w:rsidR="00423CD0">
        <w:t>7.1</w:t>
      </w:r>
      <w:r w:rsidR="00C10C2C">
        <w:t xml:space="preserve"> School Committees Policies:</w:t>
      </w:r>
    </w:p>
    <w:p w:rsidR="00C10C2C" w:rsidRDefault="00713E8B" w:rsidP="00713E8B">
      <w:pPr>
        <w:pStyle w:val="NoSpacing"/>
      </w:pPr>
      <w:r>
        <w:t xml:space="preserve">                   </w:t>
      </w:r>
      <w:r w:rsidR="00C10C2C">
        <w:t xml:space="preserve">  a)</w:t>
      </w:r>
      <w:r>
        <w:t xml:space="preserve"> </w:t>
      </w:r>
      <w:r w:rsidR="00C10C2C">
        <w:t xml:space="preserve"> </w:t>
      </w:r>
      <w:r w:rsidR="008E42F6">
        <w:t>Superintendent of Schools – Code CB-R</w:t>
      </w:r>
    </w:p>
    <w:p w:rsidR="00087F59" w:rsidRDefault="00087F59" w:rsidP="00713E8B">
      <w:pPr>
        <w:pStyle w:val="NoSpacing"/>
      </w:pPr>
      <w:r>
        <w:t xml:space="preserve">            </w:t>
      </w:r>
      <w:r w:rsidR="00713E8B">
        <w:t xml:space="preserve">        </w:t>
      </w:r>
      <w:r>
        <w:t xml:space="preserve"> b) </w:t>
      </w:r>
      <w:r w:rsidR="008E42F6">
        <w:t xml:space="preserve"> Limestone Community School Bullying Report Form – Code JICK-E1</w:t>
      </w:r>
    </w:p>
    <w:p w:rsidR="00087F59" w:rsidRDefault="00713E8B" w:rsidP="00713E8B">
      <w:pPr>
        <w:pStyle w:val="NoSpacing"/>
      </w:pPr>
      <w:r>
        <w:t xml:space="preserve">                    </w:t>
      </w:r>
      <w:r w:rsidR="00087F59">
        <w:t xml:space="preserve"> c) </w:t>
      </w:r>
      <w:r w:rsidR="00423CD0">
        <w:t xml:space="preserve"> </w:t>
      </w:r>
      <w:r w:rsidR="008E42F6">
        <w:t>Limestone Community School Bullying Investigation and Response Form – Code JICK-E2</w:t>
      </w:r>
    </w:p>
    <w:p w:rsidR="00087F59" w:rsidRDefault="00713E8B" w:rsidP="00713E8B">
      <w:pPr>
        <w:pStyle w:val="NoSpacing"/>
      </w:pPr>
      <w:r>
        <w:t xml:space="preserve">                    </w:t>
      </w:r>
      <w:r w:rsidR="00087F59">
        <w:t xml:space="preserve"> d) </w:t>
      </w:r>
      <w:r w:rsidR="008E42F6">
        <w:t xml:space="preserve"> Limestone Community School Bullying Reporting, Investigation and </w:t>
      </w:r>
      <w:r w:rsidR="008E42F6">
        <w:tab/>
      </w:r>
      <w:r w:rsidR="008E42F6">
        <w:tab/>
      </w:r>
      <w:r w:rsidR="008E42F6">
        <w:tab/>
      </w:r>
      <w:r w:rsidR="008E42F6">
        <w:tab/>
        <w:t xml:space="preserve">            Intervention/Resolution Process– Code JICK-E4</w:t>
      </w:r>
    </w:p>
    <w:p w:rsidR="00962DB8" w:rsidRDefault="00713E8B" w:rsidP="008E42F6">
      <w:pPr>
        <w:pStyle w:val="NoSpacing"/>
      </w:pPr>
      <w:r>
        <w:t xml:space="preserve">              </w:t>
      </w:r>
    </w:p>
    <w:p w:rsidR="000140A0" w:rsidRDefault="00C10C2C" w:rsidP="000140A0">
      <w:pPr>
        <w:pStyle w:val="NoSpacing"/>
      </w:pPr>
      <w:r>
        <w:tab/>
        <w:t xml:space="preserve">       </w:t>
      </w:r>
    </w:p>
    <w:p w:rsidR="000140A0" w:rsidRDefault="000140A0" w:rsidP="000140A0">
      <w:pPr>
        <w:pStyle w:val="NoSpacing"/>
      </w:pPr>
      <w:r>
        <w:t xml:space="preserve">        8.  Adjourn</w:t>
      </w:r>
    </w:p>
    <w:p w:rsidR="00C10C2C" w:rsidRDefault="00C10C2C" w:rsidP="00713E8B">
      <w:pPr>
        <w:pStyle w:val="NoSpacing"/>
      </w:pPr>
      <w:bookmarkStart w:id="0" w:name="_GoBack"/>
      <w:bookmarkEnd w:id="0"/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5C70"/>
    <w:multiLevelType w:val="hybridMultilevel"/>
    <w:tmpl w:val="2B28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140A0"/>
    <w:rsid w:val="0003417A"/>
    <w:rsid w:val="00087F59"/>
    <w:rsid w:val="00423CD0"/>
    <w:rsid w:val="00713E8B"/>
    <w:rsid w:val="00766BF5"/>
    <w:rsid w:val="008C326E"/>
    <w:rsid w:val="008E42F6"/>
    <w:rsid w:val="00962DB8"/>
    <w:rsid w:val="00B04B06"/>
    <w:rsid w:val="00C10C2C"/>
    <w:rsid w:val="00CB18DE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7CFC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</cp:lastModifiedBy>
  <cp:revision>2</cp:revision>
  <cp:lastPrinted>2019-11-07T15:44:00Z</cp:lastPrinted>
  <dcterms:created xsi:type="dcterms:W3CDTF">2023-01-19T20:05:00Z</dcterms:created>
  <dcterms:modified xsi:type="dcterms:W3CDTF">2023-01-19T20:05:00Z</dcterms:modified>
</cp:coreProperties>
</file>