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6BF5" w:rsidRDefault="00677459" w:rsidP="00766BF5">
      <w:r>
        <w:rPr>
          <w:noProof/>
        </w:rPr>
        <w:drawing>
          <wp:anchor distT="0" distB="0" distL="114300" distR="114300" simplePos="0" relativeHeight="251660288" behindDoc="1" locked="0" layoutInCell="1" allowOverlap="1" wp14:anchorId="47FF56DD" wp14:editId="29B4269E">
            <wp:simplePos x="0" y="0"/>
            <wp:positionH relativeFrom="column">
              <wp:posOffset>-546100</wp:posOffset>
            </wp:positionH>
            <wp:positionV relativeFrom="paragraph">
              <wp:posOffset>0</wp:posOffset>
            </wp:positionV>
            <wp:extent cx="2626995" cy="1651000"/>
            <wp:effectExtent l="0" t="0" r="1905" b="0"/>
            <wp:wrapThrough wrapText="bothSides">
              <wp:wrapPolygon edited="0">
                <wp:start x="0" y="0"/>
                <wp:lineTo x="0" y="21434"/>
                <wp:lineTo x="21511" y="21434"/>
                <wp:lineTo x="2151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Ss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091F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326A29" wp14:editId="641F9EA1">
                <wp:simplePos x="0" y="0"/>
                <wp:positionH relativeFrom="column">
                  <wp:posOffset>2238375</wp:posOffset>
                </wp:positionH>
                <wp:positionV relativeFrom="paragraph">
                  <wp:posOffset>-247650</wp:posOffset>
                </wp:positionV>
                <wp:extent cx="4010025" cy="1704975"/>
                <wp:effectExtent l="0" t="0" r="0" b="0"/>
                <wp:wrapThrough wrapText="bothSides">
                  <wp:wrapPolygon edited="0">
                    <wp:start x="308" y="0"/>
                    <wp:lineTo x="308" y="21238"/>
                    <wp:lineTo x="21241" y="21238"/>
                    <wp:lineTo x="21241" y="0"/>
                    <wp:lineTo x="308" y="0"/>
                  </wp:wrapPolygon>
                </wp:wrapThrough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704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6BF5" w:rsidRPr="00766BF5" w:rsidRDefault="00766BF5" w:rsidP="00D1091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766BF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Limestone </w:t>
                            </w:r>
                            <w:r w:rsidR="00CD32B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Public Schools</w:t>
                            </w:r>
                          </w:p>
                          <w:p w:rsidR="00766BF5" w:rsidRPr="00766BF5" w:rsidRDefault="00766BF5" w:rsidP="00D1091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766BF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Limestone, Maine</w:t>
                            </w:r>
                          </w:p>
                          <w:p w:rsidR="00766BF5" w:rsidRPr="00766BF5" w:rsidRDefault="00766BF5" w:rsidP="00D1091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66BF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School Comm</w:t>
                            </w:r>
                            <w:r w:rsidR="00D1091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ittee </w:t>
                            </w:r>
                            <w:r w:rsidRPr="00766BF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Meeting</w:t>
                            </w:r>
                          </w:p>
                          <w:p w:rsidR="00766BF5" w:rsidRPr="00766BF5" w:rsidRDefault="00766BF5" w:rsidP="00D1091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766BF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Wednesday, </w:t>
                            </w:r>
                            <w:r w:rsidR="0057387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December 13</w:t>
                            </w:r>
                            <w:r w:rsidR="0067745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, 2023</w:t>
                            </w:r>
                            <w:r w:rsidRPr="00766BF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@ 6:00pm</w:t>
                            </w:r>
                          </w:p>
                          <w:p w:rsidR="00766BF5" w:rsidRPr="00766BF5" w:rsidRDefault="00766BF5" w:rsidP="00D1091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766BF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Administrative Conference Room</w:t>
                            </w:r>
                          </w:p>
                          <w:p w:rsidR="00766BF5" w:rsidRPr="00766BF5" w:rsidRDefault="00766BF5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26A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6.25pt;margin-top:-19.5pt;width:315.75pt;height:13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0gEn9gEAAM4DAAAOAAAAZHJzL2Uyb0RvYy54bWysU1Fv0zAQfkfiP1h+p0mrlq5R02lsDCGN&#13;&#10;gTT4Aa7jNBa2z5zdJuXXc3a6rhpviDxYvpz93X3ffV5fD9awg8KgwdV8Oik5U05Co92u5j++37+7&#13;&#10;4ixE4RphwKmaH1Xg15u3b9a9r9QMOjCNQkYgLlS9r3kXo6+KIshOWREm4JWjZAtoRaQQd0WDoid0&#13;&#10;a4pZWb4vesDGI0gVAv29G5N8k/HbVsn4tW2DiszUnHqLecW8btNabNai2qHwnZanNsQ/dGGFdlT0&#13;&#10;DHUnomB71H9BWS0RArRxIsEW0LZaqsyB2EzLV2yeOuFV5kLiBH+WKfw/WPl4ePLfkMXhAww0wEwi&#13;&#10;+AeQPwNzcNsJt1M3iNB3SjRUeJokK3ofqtPVJHWoQgLZ9l+goSGLfYQMNLRokyrEkxE6DeB4Fl0N&#13;&#10;kUn6OSfe5WzBmaTcdFnOV8tFriGq5+seQ/ykwLK0qTnSVDO8ODyEmNoR1fORVM3BvTYmT9Y41td8&#13;&#10;tSD8VxmrIxnPaFvzqzJ9oxUSy4+uyZej0GbcUwHjTrQT05FzHLYDHUz0t9AcSQCE0WD0IGjTAf7m&#13;&#10;rCdz1Tz82gtUnJnPjkRcTefz5MYczBfLGQV4mdleZoSTBFXzyNm4vY3ZwSOjGxK71VmGl05OvZJp&#13;&#10;sjongydXXsb51Msz3PwBAAD//wMAUEsDBBQABgAIAAAAIQBwzEDc4wAAABABAAAPAAAAZHJzL2Rv&#13;&#10;d25yZXYueG1sTI9BT8MwDIXvSPyHyEjctoRuRWvXdEJMXEEMmLRb1nhtReNUTbaWf485sYtly8/P&#13;&#10;7ys2k+vEBYfQetLwMFcgkCpvW6o1fH68zFYgQjRkTecJNfxggE15e1OY3PqR3vGyi7VgEwq50dDE&#13;&#10;2OdShqpBZ8Lc90i8O/nBmcjjUEs7mJHNXScTpR6lMy3xh8b0+Nxg9b07Ow1fr6fDfqne6q1L+9FP&#13;&#10;SpLLpNb3d9N2zeVpDSLiFP8v4I+B80PJwY7+TDaITsMiTVKWapgtMiZjRbZacnPUkCRZCrIs5DVI&#13;&#10;+QsAAP//AwBQSwECLQAUAAYACAAAACEAtoM4kv4AAADhAQAAEwAAAAAAAAAAAAAAAAAAAAAAW0Nv&#13;&#10;bnRlbnRfVHlwZXNdLnhtbFBLAQItABQABgAIAAAAIQA4/SH/1gAAAJQBAAALAAAAAAAAAAAAAAAA&#13;&#10;AC8BAABfcmVscy8ucmVsc1BLAQItABQABgAIAAAAIQAT0gEn9gEAAM4DAAAOAAAAAAAAAAAAAAAA&#13;&#10;AC4CAABkcnMvZTJvRG9jLnhtbFBLAQItABQABgAIAAAAIQBwzEDc4wAAABABAAAPAAAAAAAAAAAA&#13;&#10;AAAAAFAEAABkcnMvZG93bnJldi54bWxQSwUGAAAAAAQABADzAAAAYAUAAAAA&#13;&#10;" filled="f" stroked="f">
                <v:textbox>
                  <w:txbxContent>
                    <w:p w:rsidR="00766BF5" w:rsidRPr="00766BF5" w:rsidRDefault="00766BF5" w:rsidP="00D1091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766BF5">
                        <w:rPr>
                          <w:rFonts w:ascii="Times New Roman" w:hAnsi="Times New Roman" w:cs="Times New Roman"/>
                          <w:sz w:val="28"/>
                        </w:rPr>
                        <w:t xml:space="preserve">Limestone </w:t>
                      </w:r>
                      <w:r w:rsidR="00CD32B7">
                        <w:rPr>
                          <w:rFonts w:ascii="Times New Roman" w:hAnsi="Times New Roman" w:cs="Times New Roman"/>
                          <w:sz w:val="28"/>
                        </w:rPr>
                        <w:t>Public Schools</w:t>
                      </w:r>
                    </w:p>
                    <w:p w:rsidR="00766BF5" w:rsidRPr="00766BF5" w:rsidRDefault="00766BF5" w:rsidP="00D1091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766BF5">
                        <w:rPr>
                          <w:rFonts w:ascii="Times New Roman" w:hAnsi="Times New Roman" w:cs="Times New Roman"/>
                          <w:sz w:val="28"/>
                        </w:rPr>
                        <w:t>Limestone, Maine</w:t>
                      </w:r>
                    </w:p>
                    <w:p w:rsidR="00766BF5" w:rsidRPr="00766BF5" w:rsidRDefault="00766BF5" w:rsidP="00D1091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66BF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School Comm</w:t>
                      </w:r>
                      <w:r w:rsidR="00D1091F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ittee </w:t>
                      </w:r>
                      <w:r w:rsidRPr="00766BF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Meeting</w:t>
                      </w:r>
                    </w:p>
                    <w:p w:rsidR="00766BF5" w:rsidRPr="00766BF5" w:rsidRDefault="00766BF5" w:rsidP="00D1091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766BF5">
                        <w:rPr>
                          <w:rFonts w:ascii="Times New Roman" w:hAnsi="Times New Roman" w:cs="Times New Roman"/>
                          <w:sz w:val="28"/>
                        </w:rPr>
                        <w:t xml:space="preserve">Wednesday, </w:t>
                      </w:r>
                      <w:r w:rsidR="00573877">
                        <w:rPr>
                          <w:rFonts w:ascii="Times New Roman" w:hAnsi="Times New Roman" w:cs="Times New Roman"/>
                          <w:sz w:val="28"/>
                        </w:rPr>
                        <w:t>December 13</w:t>
                      </w:r>
                      <w:r w:rsidR="00677459">
                        <w:rPr>
                          <w:rFonts w:ascii="Times New Roman" w:hAnsi="Times New Roman" w:cs="Times New Roman"/>
                          <w:sz w:val="28"/>
                        </w:rPr>
                        <w:t>, 2023</w:t>
                      </w:r>
                      <w:r w:rsidRPr="00766BF5">
                        <w:rPr>
                          <w:rFonts w:ascii="Times New Roman" w:hAnsi="Times New Roman" w:cs="Times New Roman"/>
                          <w:sz w:val="28"/>
                        </w:rPr>
                        <w:t xml:space="preserve"> @ 6:00pm</w:t>
                      </w:r>
                    </w:p>
                    <w:p w:rsidR="00766BF5" w:rsidRPr="00766BF5" w:rsidRDefault="00766BF5" w:rsidP="00D1091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766BF5">
                        <w:rPr>
                          <w:rFonts w:ascii="Times New Roman" w:hAnsi="Times New Roman" w:cs="Times New Roman"/>
                          <w:sz w:val="28"/>
                        </w:rPr>
                        <w:t>Administrative Conference Room</w:t>
                      </w:r>
                    </w:p>
                    <w:p w:rsidR="00766BF5" w:rsidRPr="00766BF5" w:rsidRDefault="00766BF5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766BF5" w:rsidRDefault="00D1091F" w:rsidP="00D1091F">
      <w:pPr>
        <w:pStyle w:val="ListParagraph"/>
        <w:numPr>
          <w:ilvl w:val="0"/>
          <w:numId w:val="5"/>
        </w:numPr>
      </w:pPr>
      <w:r>
        <w:t>Rol</w:t>
      </w:r>
      <w:r w:rsidR="00766BF5">
        <w:t>l Call</w:t>
      </w:r>
    </w:p>
    <w:p w:rsidR="00455B0F" w:rsidRDefault="00455B0F" w:rsidP="00455B0F">
      <w:pPr>
        <w:pStyle w:val="ListParagraph"/>
      </w:pPr>
    </w:p>
    <w:p w:rsidR="00766BF5" w:rsidRDefault="00766BF5" w:rsidP="00D1091F">
      <w:pPr>
        <w:pStyle w:val="ListParagraph"/>
        <w:numPr>
          <w:ilvl w:val="0"/>
          <w:numId w:val="5"/>
        </w:numPr>
      </w:pPr>
      <w:r>
        <w:t>Pledge of Allegiance</w:t>
      </w:r>
    </w:p>
    <w:p w:rsidR="00455B0F" w:rsidRDefault="00455B0F" w:rsidP="00455B0F">
      <w:pPr>
        <w:pStyle w:val="ListParagraph"/>
      </w:pPr>
    </w:p>
    <w:p w:rsidR="00766BF5" w:rsidRDefault="00766BF5" w:rsidP="00D1091F">
      <w:pPr>
        <w:pStyle w:val="ListParagraph"/>
        <w:numPr>
          <w:ilvl w:val="0"/>
          <w:numId w:val="5"/>
        </w:numPr>
      </w:pPr>
      <w:r>
        <w:t>Public Comment</w:t>
      </w:r>
    </w:p>
    <w:p w:rsidR="00455B0F" w:rsidRDefault="00455B0F" w:rsidP="00455B0F">
      <w:pPr>
        <w:pStyle w:val="ListParagraph"/>
      </w:pPr>
    </w:p>
    <w:p w:rsidR="00766BF5" w:rsidRDefault="00766BF5" w:rsidP="00D1091F">
      <w:pPr>
        <w:pStyle w:val="ListParagraph"/>
        <w:numPr>
          <w:ilvl w:val="0"/>
          <w:numId w:val="5"/>
        </w:numPr>
      </w:pPr>
      <w:r>
        <w:t xml:space="preserve">Consideration of minutes of </w:t>
      </w:r>
      <w:r w:rsidR="00573877">
        <w:t>November 8</w:t>
      </w:r>
      <w:r w:rsidR="00677459">
        <w:t>, 2023</w:t>
      </w:r>
    </w:p>
    <w:p w:rsidR="00455B0F" w:rsidRDefault="00455B0F" w:rsidP="00455B0F">
      <w:pPr>
        <w:pStyle w:val="ListParagraph"/>
      </w:pPr>
    </w:p>
    <w:p w:rsidR="00B51D34" w:rsidRDefault="00766BF5" w:rsidP="00766BF5">
      <w:pPr>
        <w:pStyle w:val="ListParagraph"/>
        <w:numPr>
          <w:ilvl w:val="0"/>
          <w:numId w:val="5"/>
        </w:numPr>
      </w:pPr>
      <w:r>
        <w:t>Adjustment to Agenda</w:t>
      </w:r>
    </w:p>
    <w:p w:rsidR="00455B0F" w:rsidRDefault="00455B0F" w:rsidP="00455B0F">
      <w:pPr>
        <w:pStyle w:val="ListParagraph"/>
      </w:pPr>
    </w:p>
    <w:p w:rsidR="00455B0F" w:rsidRDefault="00455B0F" w:rsidP="00766BF5">
      <w:pPr>
        <w:pStyle w:val="ListParagraph"/>
        <w:numPr>
          <w:ilvl w:val="0"/>
          <w:numId w:val="5"/>
        </w:numPr>
      </w:pPr>
      <w:r>
        <w:t>Reports:</w:t>
      </w:r>
    </w:p>
    <w:p w:rsidR="00455B0F" w:rsidRDefault="00455B0F" w:rsidP="00455B0F">
      <w:pPr>
        <w:pStyle w:val="ListParagraph"/>
        <w:numPr>
          <w:ilvl w:val="0"/>
          <w:numId w:val="6"/>
        </w:numPr>
      </w:pPr>
      <w:r>
        <w:t xml:space="preserve"> </w:t>
      </w:r>
      <w:r w:rsidR="001C26CD">
        <w:t xml:space="preserve"> </w:t>
      </w:r>
      <w:r>
        <w:t>Chair</w:t>
      </w:r>
    </w:p>
    <w:p w:rsidR="00455B0F" w:rsidRDefault="00455B0F" w:rsidP="00455B0F">
      <w:pPr>
        <w:pStyle w:val="ListParagraph"/>
        <w:numPr>
          <w:ilvl w:val="0"/>
          <w:numId w:val="6"/>
        </w:numPr>
      </w:pPr>
      <w:r>
        <w:t xml:space="preserve">  Superintendent</w:t>
      </w:r>
    </w:p>
    <w:p w:rsidR="00455B0F" w:rsidRDefault="00455B0F" w:rsidP="00455B0F">
      <w:pPr>
        <w:pStyle w:val="ListParagraph"/>
        <w:numPr>
          <w:ilvl w:val="0"/>
          <w:numId w:val="6"/>
        </w:numPr>
      </w:pPr>
      <w:r>
        <w:t xml:space="preserve">  Principal</w:t>
      </w:r>
    </w:p>
    <w:p w:rsidR="00455B0F" w:rsidRDefault="00455B0F" w:rsidP="00455B0F">
      <w:pPr>
        <w:pStyle w:val="ListParagraph"/>
        <w:numPr>
          <w:ilvl w:val="0"/>
          <w:numId w:val="6"/>
        </w:numPr>
      </w:pPr>
      <w:r>
        <w:t xml:space="preserve">  Financial</w:t>
      </w:r>
    </w:p>
    <w:p w:rsidR="00455B0F" w:rsidRDefault="00455B0F" w:rsidP="00455B0F">
      <w:pPr>
        <w:pStyle w:val="ListParagraph"/>
        <w:numPr>
          <w:ilvl w:val="0"/>
          <w:numId w:val="6"/>
        </w:numPr>
      </w:pPr>
      <w:r>
        <w:t xml:space="preserve">  Spec. Ed. Coordinator</w:t>
      </w:r>
    </w:p>
    <w:p w:rsidR="00455B0F" w:rsidRDefault="00455B0F" w:rsidP="00455B0F">
      <w:pPr>
        <w:pStyle w:val="ListParagraph"/>
        <w:numPr>
          <w:ilvl w:val="0"/>
          <w:numId w:val="6"/>
        </w:numPr>
      </w:pPr>
      <w:r>
        <w:t xml:space="preserve">  Athletic Director</w:t>
      </w:r>
    </w:p>
    <w:p w:rsidR="00CD32B7" w:rsidRDefault="00CD32B7" w:rsidP="00455B0F">
      <w:pPr>
        <w:pStyle w:val="ListParagraph"/>
        <w:numPr>
          <w:ilvl w:val="0"/>
          <w:numId w:val="6"/>
        </w:numPr>
      </w:pPr>
      <w:r>
        <w:t xml:space="preserve">  Facilities Director</w:t>
      </w:r>
    </w:p>
    <w:p w:rsidR="00455B0F" w:rsidRDefault="00455B0F" w:rsidP="00455B0F">
      <w:pPr>
        <w:pStyle w:val="ListParagraph"/>
        <w:ind w:left="1080"/>
      </w:pPr>
    </w:p>
    <w:p w:rsidR="00B51D34" w:rsidRDefault="00766BF5" w:rsidP="00766BF5">
      <w:pPr>
        <w:pStyle w:val="ListParagraph"/>
        <w:numPr>
          <w:ilvl w:val="0"/>
          <w:numId w:val="5"/>
        </w:numPr>
      </w:pPr>
      <w:r>
        <w:t>Consideration of Agenda Item</w:t>
      </w:r>
      <w:r w:rsidR="00CD32B7">
        <w:t>s</w:t>
      </w:r>
    </w:p>
    <w:p w:rsidR="00455B0F" w:rsidRDefault="00455B0F" w:rsidP="00455B0F">
      <w:pPr>
        <w:pStyle w:val="ListParagraph"/>
      </w:pPr>
      <w:r>
        <w:t xml:space="preserve">7.1.  </w:t>
      </w:r>
      <w:r w:rsidR="00573877">
        <w:t>Cost center transfers for FY-24</w:t>
      </w:r>
    </w:p>
    <w:p w:rsidR="00CD32B7" w:rsidRDefault="005D79F7" w:rsidP="00455B0F">
      <w:pPr>
        <w:pStyle w:val="ListParagraph"/>
      </w:pPr>
      <w:r>
        <w:t xml:space="preserve">7.2   </w:t>
      </w:r>
      <w:r w:rsidR="00573877">
        <w:t>Recommendation for Ed. Tech</w:t>
      </w:r>
    </w:p>
    <w:p w:rsidR="00573877" w:rsidRDefault="00573877" w:rsidP="00455B0F">
      <w:pPr>
        <w:pStyle w:val="ListParagraph"/>
      </w:pPr>
      <w:r>
        <w:t>7.3   Revised School Committee Policy Code GCGA-E Payment of Substitutes</w:t>
      </w:r>
    </w:p>
    <w:p w:rsidR="00573877" w:rsidRDefault="00573877" w:rsidP="00455B0F">
      <w:pPr>
        <w:pStyle w:val="ListParagraph"/>
      </w:pPr>
      <w:r>
        <w:t xml:space="preserve">7.4   Executive Session pursuant to 1 M.R.S.A </w:t>
      </w:r>
      <w:r w:rsidRPr="00C912A3">
        <w:t>§</w:t>
      </w:r>
      <w:r>
        <w:t xml:space="preserve"> 405(6)(A)</w:t>
      </w:r>
    </w:p>
    <w:p w:rsidR="00573877" w:rsidRDefault="00573877" w:rsidP="00455B0F">
      <w:pPr>
        <w:pStyle w:val="ListParagraph"/>
      </w:pPr>
      <w:r>
        <w:t>7.5   Annual certification of Superintendent form EF-A-605</w:t>
      </w:r>
    </w:p>
    <w:p w:rsidR="000140A0" w:rsidRDefault="00B51D34" w:rsidP="00455B0F">
      <w:r>
        <w:t xml:space="preserve">      </w:t>
      </w:r>
      <w:r w:rsidR="00455B0F">
        <w:t>8</w:t>
      </w:r>
      <w:r w:rsidR="000140A0">
        <w:t xml:space="preserve">.  </w:t>
      </w:r>
      <w:r>
        <w:t>Adjourn</w:t>
      </w:r>
    </w:p>
    <w:p w:rsidR="00C10C2C" w:rsidRDefault="00C10C2C" w:rsidP="00713E8B">
      <w:pPr>
        <w:pStyle w:val="NoSpacing"/>
      </w:pPr>
    </w:p>
    <w:p w:rsidR="00D1091F" w:rsidRDefault="00D1091F" w:rsidP="00713E8B">
      <w:pPr>
        <w:pStyle w:val="NoSpacing"/>
      </w:pPr>
      <w:r>
        <w:t xml:space="preserve">      </w:t>
      </w:r>
    </w:p>
    <w:sectPr w:rsidR="00D10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83957"/>
    <w:multiLevelType w:val="hybridMultilevel"/>
    <w:tmpl w:val="ECE0E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E6C0A"/>
    <w:multiLevelType w:val="hybridMultilevel"/>
    <w:tmpl w:val="08F06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F37A9"/>
    <w:multiLevelType w:val="hybridMultilevel"/>
    <w:tmpl w:val="8F3A0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36A71"/>
    <w:multiLevelType w:val="hybridMultilevel"/>
    <w:tmpl w:val="7C901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B7E6E"/>
    <w:multiLevelType w:val="hybridMultilevel"/>
    <w:tmpl w:val="B532EF96"/>
    <w:lvl w:ilvl="0" w:tplc="D72409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B25C70"/>
    <w:multiLevelType w:val="multilevel"/>
    <w:tmpl w:val="54582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1539703684">
    <w:abstractNumId w:val="2"/>
  </w:num>
  <w:num w:numId="2" w16cid:durableId="1885562334">
    <w:abstractNumId w:val="0"/>
  </w:num>
  <w:num w:numId="3" w16cid:durableId="236131249">
    <w:abstractNumId w:val="3"/>
  </w:num>
  <w:num w:numId="4" w16cid:durableId="1751462520">
    <w:abstractNumId w:val="1"/>
  </w:num>
  <w:num w:numId="5" w16cid:durableId="686177108">
    <w:abstractNumId w:val="5"/>
  </w:num>
  <w:num w:numId="6" w16cid:durableId="1518231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BF5"/>
    <w:rsid w:val="000140A0"/>
    <w:rsid w:val="0003417A"/>
    <w:rsid w:val="00087F59"/>
    <w:rsid w:val="001C26CD"/>
    <w:rsid w:val="003F73A1"/>
    <w:rsid w:val="00423CD0"/>
    <w:rsid w:val="00455B0F"/>
    <w:rsid w:val="00573877"/>
    <w:rsid w:val="005D79F7"/>
    <w:rsid w:val="00677459"/>
    <w:rsid w:val="00713E8B"/>
    <w:rsid w:val="00766BF5"/>
    <w:rsid w:val="008C326E"/>
    <w:rsid w:val="008E42F6"/>
    <w:rsid w:val="00962DB8"/>
    <w:rsid w:val="00B04B06"/>
    <w:rsid w:val="00B51D34"/>
    <w:rsid w:val="00C10C2C"/>
    <w:rsid w:val="00CB18DE"/>
    <w:rsid w:val="00CD32B7"/>
    <w:rsid w:val="00D1091F"/>
    <w:rsid w:val="00F3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8D4D5"/>
  <w15:docId w15:val="{E1DE6E79-D30C-4BC8-B8A8-D6E062A3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6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6BF5"/>
    <w:pPr>
      <w:ind w:left="720"/>
      <w:contextualSpacing/>
    </w:pPr>
  </w:style>
  <w:style w:type="paragraph" w:styleId="NoSpacing">
    <w:name w:val="No Spacing"/>
    <w:uiPriority w:val="1"/>
    <w:qFormat/>
    <w:rsid w:val="00713E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Aroostook RSU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JCoon</dc:creator>
  <cp:lastModifiedBy>Nicole Butler</cp:lastModifiedBy>
  <cp:revision>2</cp:revision>
  <cp:lastPrinted>2019-11-07T15:44:00Z</cp:lastPrinted>
  <dcterms:created xsi:type="dcterms:W3CDTF">2023-12-07T19:48:00Z</dcterms:created>
  <dcterms:modified xsi:type="dcterms:W3CDTF">2023-12-07T19:48:00Z</dcterms:modified>
</cp:coreProperties>
</file>