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F5" w:rsidRDefault="00D1091F" w:rsidP="0076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2238375</wp:posOffset>
                </wp:positionH>
                <wp:positionV relativeFrom="paragraph">
                  <wp:posOffset>-247650</wp:posOffset>
                </wp:positionV>
                <wp:extent cx="4010025" cy="1704975"/>
                <wp:effectExtent l="0" t="0" r="0" b="0"/>
                <wp:wrapThrough wrapText="bothSides">
                  <wp:wrapPolygon edited="0">
                    <wp:start x="308" y="0"/>
                    <wp:lineTo x="308" y="21238"/>
                    <wp:lineTo x="21241" y="21238"/>
                    <wp:lineTo x="21241" y="0"/>
                    <wp:lineTo x="308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Wednesday, </w:t>
                            </w:r>
                            <w:r w:rsidR="00FE4853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May 10</w:t>
                            </w:r>
                            <w:r w:rsidR="0060675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2023</w:t>
                            </w:r>
                            <w:bookmarkStart w:id="0" w:name="_GoBack"/>
                            <w:bookmarkEnd w:id="0"/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25pt;margin-top:-19.5pt;width:315.75pt;height:13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Wednesday, </w:t>
                      </w:r>
                      <w:r w:rsidR="00FE4853">
                        <w:rPr>
                          <w:rFonts w:ascii="Times New Roman" w:hAnsi="Times New Roman" w:cs="Times New Roman"/>
                          <w:sz w:val="28"/>
                        </w:rPr>
                        <w:t>May 10</w:t>
                      </w:r>
                      <w:r w:rsidR="00606758">
                        <w:rPr>
                          <w:rFonts w:ascii="Times New Roman" w:hAnsi="Times New Roman" w:cs="Times New Roman"/>
                          <w:sz w:val="28"/>
                        </w:rPr>
                        <w:t>, 2023</w:t>
                      </w:r>
                      <w:bookmarkStart w:id="1" w:name="_GoBack"/>
                      <w:bookmarkEnd w:id="1"/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-542290</wp:posOffset>
            </wp:positionH>
            <wp:positionV relativeFrom="paragraph">
              <wp:posOffset>-495935</wp:posOffset>
            </wp:positionV>
            <wp:extent cx="2626995" cy="2152015"/>
            <wp:effectExtent l="0" t="0" r="1905" b="63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1F" w:rsidRDefault="00D1091F" w:rsidP="00D1091F">
      <w:pPr>
        <w:ind w:left="360"/>
      </w:pPr>
    </w:p>
    <w:p w:rsidR="00D1091F" w:rsidRDefault="00D1091F" w:rsidP="00D1091F">
      <w:pPr>
        <w:ind w:left="360"/>
      </w:pPr>
    </w:p>
    <w:p w:rsidR="00766BF5" w:rsidRDefault="00D1091F" w:rsidP="00D1091F">
      <w:pPr>
        <w:pStyle w:val="ListParagraph"/>
        <w:numPr>
          <w:ilvl w:val="0"/>
          <w:numId w:val="5"/>
        </w:numPr>
      </w:pPr>
      <w:r>
        <w:t>Rol</w:t>
      </w:r>
      <w:r w:rsidR="00766BF5">
        <w:t>l Call</w:t>
      </w:r>
    </w:p>
    <w:p w:rsidR="003567F0" w:rsidRDefault="003567F0" w:rsidP="003567F0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Pledge of Allegiance</w:t>
      </w:r>
    </w:p>
    <w:p w:rsidR="003567F0" w:rsidRDefault="003567F0" w:rsidP="003567F0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Public Comment</w:t>
      </w:r>
    </w:p>
    <w:p w:rsidR="003567F0" w:rsidRDefault="003567F0" w:rsidP="003567F0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 xml:space="preserve">Consideration of minutes of </w:t>
      </w:r>
      <w:r w:rsidR="00FE4853">
        <w:t>April 26 and May 3,</w:t>
      </w:r>
      <w:r w:rsidR="00CF6329">
        <w:t xml:space="preserve"> 2023</w:t>
      </w:r>
    </w:p>
    <w:p w:rsidR="003567F0" w:rsidRDefault="003567F0" w:rsidP="003567F0">
      <w:pPr>
        <w:pStyle w:val="ListParagraph"/>
      </w:pPr>
    </w:p>
    <w:p w:rsidR="00766BF5" w:rsidRDefault="00766BF5" w:rsidP="00D1091F">
      <w:pPr>
        <w:pStyle w:val="ListParagraph"/>
        <w:numPr>
          <w:ilvl w:val="0"/>
          <w:numId w:val="5"/>
        </w:numPr>
      </w:pPr>
      <w:r>
        <w:t>Adjustment to Agenda</w:t>
      </w:r>
    </w:p>
    <w:p w:rsidR="00766BF5" w:rsidRDefault="00766BF5" w:rsidP="00766BF5">
      <w:r>
        <w:t xml:space="preserve">       </w:t>
      </w:r>
      <w:r w:rsidR="00FE4853">
        <w:t>6</w:t>
      </w:r>
      <w:r>
        <w:t>.  Consideration of Agenda Item</w:t>
      </w:r>
    </w:p>
    <w:p w:rsidR="00EC7234" w:rsidRDefault="00FE4853" w:rsidP="00FE4853">
      <w:pPr>
        <w:spacing w:after="0" w:line="240" w:lineRule="auto"/>
        <w:ind w:left="720"/>
      </w:pPr>
      <w:r>
        <w:t>6.1 Nomination of continuing contract teachers</w:t>
      </w:r>
    </w:p>
    <w:p w:rsidR="00CF6329" w:rsidRDefault="00FE4853" w:rsidP="00FE4853">
      <w:pPr>
        <w:spacing w:after="0" w:line="240" w:lineRule="auto"/>
        <w:ind w:left="720"/>
      </w:pPr>
      <w:r>
        <w:t>6.2 Nomination of 2</w:t>
      </w:r>
      <w:r w:rsidRPr="00FE4853">
        <w:rPr>
          <w:vertAlign w:val="superscript"/>
        </w:rPr>
        <w:t>nd</w:t>
      </w:r>
      <w:r>
        <w:t xml:space="preserve"> year probationary teachers</w:t>
      </w:r>
    </w:p>
    <w:p w:rsidR="00EC7234" w:rsidRDefault="00EC7234" w:rsidP="00EC7234">
      <w:pPr>
        <w:spacing w:after="0" w:line="240" w:lineRule="auto"/>
      </w:pPr>
    </w:p>
    <w:p w:rsidR="00EC7234" w:rsidRDefault="00EC7234" w:rsidP="00EC7234">
      <w:pPr>
        <w:spacing w:after="0" w:line="240" w:lineRule="auto"/>
      </w:pPr>
      <w:r>
        <w:t xml:space="preserve">        </w:t>
      </w:r>
      <w:r w:rsidR="00FE4853">
        <w:t>7</w:t>
      </w:r>
      <w:r>
        <w:t>.  Adjourn</w:t>
      </w:r>
    </w:p>
    <w:p w:rsidR="00EC7234" w:rsidRDefault="00C10C2C" w:rsidP="00EC7234">
      <w:pPr>
        <w:spacing w:after="0" w:line="240" w:lineRule="auto"/>
        <w:ind w:left="720"/>
      </w:pPr>
      <w:r>
        <w:t xml:space="preserve">      </w:t>
      </w:r>
    </w:p>
    <w:p w:rsidR="00EC7234" w:rsidRDefault="00EC7234" w:rsidP="00EC7234">
      <w:pPr>
        <w:spacing w:after="0" w:line="240" w:lineRule="auto"/>
        <w:ind w:left="720"/>
      </w:pPr>
    </w:p>
    <w:p w:rsidR="000140A0" w:rsidRDefault="000140A0" w:rsidP="00EC7234">
      <w:pPr>
        <w:spacing w:after="0" w:line="240" w:lineRule="auto"/>
        <w:ind w:left="720"/>
      </w:pPr>
    </w:p>
    <w:p w:rsidR="00EC7234" w:rsidRDefault="00EC7234" w:rsidP="00EC7234">
      <w:pPr>
        <w:pStyle w:val="NoSpacing"/>
      </w:pPr>
    </w:p>
    <w:p w:rsidR="00D1091F" w:rsidRDefault="00D1091F" w:rsidP="00713E8B">
      <w:pPr>
        <w:pStyle w:val="NoSpacing"/>
      </w:pPr>
      <w:r>
        <w:t xml:space="preserve">     </w:t>
      </w:r>
    </w:p>
    <w:sectPr w:rsidR="00D1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257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CF2D33"/>
    <w:multiLevelType w:val="hybridMultilevel"/>
    <w:tmpl w:val="A224B8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45CA3"/>
    <w:multiLevelType w:val="multilevel"/>
    <w:tmpl w:val="28187C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6B25C70"/>
    <w:multiLevelType w:val="hybridMultilevel"/>
    <w:tmpl w:val="2B28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F5"/>
    <w:rsid w:val="000140A0"/>
    <w:rsid w:val="0003417A"/>
    <w:rsid w:val="00087F59"/>
    <w:rsid w:val="003567F0"/>
    <w:rsid w:val="00423CD0"/>
    <w:rsid w:val="00606758"/>
    <w:rsid w:val="00713E8B"/>
    <w:rsid w:val="00766BF5"/>
    <w:rsid w:val="008C326E"/>
    <w:rsid w:val="008E42F6"/>
    <w:rsid w:val="00962DB8"/>
    <w:rsid w:val="00B04B06"/>
    <w:rsid w:val="00B1200E"/>
    <w:rsid w:val="00C10C2C"/>
    <w:rsid w:val="00C86DC7"/>
    <w:rsid w:val="00CB18DE"/>
    <w:rsid w:val="00CF6329"/>
    <w:rsid w:val="00D1091F"/>
    <w:rsid w:val="00EC7234"/>
    <w:rsid w:val="00F33019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786F"/>
  <w15:docId w15:val="{E1DE6E79-D30C-4BC8-B8A8-D6E062A3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713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JCoon</dc:creator>
  <cp:lastModifiedBy>Nicole</cp:lastModifiedBy>
  <cp:revision>3</cp:revision>
  <cp:lastPrinted>2019-11-07T15:44:00Z</cp:lastPrinted>
  <dcterms:created xsi:type="dcterms:W3CDTF">2023-05-04T15:14:00Z</dcterms:created>
  <dcterms:modified xsi:type="dcterms:W3CDTF">2023-05-04T15:14:00Z</dcterms:modified>
</cp:coreProperties>
</file>